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Pr="00F07121" w:rsidRDefault="00F07121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F07121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Краткосрочный проект</w:t>
      </w:r>
    </w:p>
    <w:p w:rsidR="00F07121" w:rsidRPr="00F07121" w:rsidRDefault="00F07121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96"/>
          <w:szCs w:val="96"/>
          <w:lang w:eastAsia="ru-RU"/>
        </w:rPr>
      </w:pPr>
      <w:r w:rsidRPr="00F07121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96"/>
          <w:szCs w:val="96"/>
          <w:lang w:eastAsia="ru-RU"/>
        </w:rPr>
        <w:t>«Осень золотая»</w:t>
      </w:r>
    </w:p>
    <w:p w:rsidR="00F07121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40049F" wp14:editId="53FE0474">
            <wp:simplePos x="0" y="0"/>
            <wp:positionH relativeFrom="page">
              <wp:align>center</wp:align>
            </wp:positionH>
            <wp:positionV relativeFrom="paragraph">
              <wp:posOffset>22225</wp:posOffset>
            </wp:positionV>
            <wp:extent cx="5200650" cy="4238625"/>
            <wp:effectExtent l="0" t="0" r="0" b="9525"/>
            <wp:wrapNone/>
            <wp:docPr id="1" name="Рисунок 1" descr="C:\Users\User\Desktop\IMG_20211014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014_103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121" w:rsidRDefault="00F07121" w:rsidP="0004305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FE" w:rsidRDefault="009C22FE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F071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Подготовила:</w:t>
      </w:r>
    </w:p>
    <w:p w:rsidR="00F07121" w:rsidRDefault="00F07121" w:rsidP="00F071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 </w:t>
      </w:r>
      <w:r w:rsidR="00F2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Лысенко В.В.</w:t>
      </w: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23AFC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Октябрь </w:t>
      </w:r>
    </w:p>
    <w:p w:rsidR="00F07121" w:rsidRDefault="00F07121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F2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</w:p>
    <w:p w:rsidR="00611E43" w:rsidRDefault="00611E43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0A7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Полное название проекта: </w:t>
      </w:r>
      <w:r w:rsidRPr="008A0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«Осень золотая!»</w:t>
      </w:r>
    </w:p>
    <w:p w:rsidR="008A00A7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0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</w:t>
      </w:r>
      <w:r w:rsidR="00F23A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Лысенко В.В.</w:t>
      </w:r>
    </w:p>
    <w:p w:rsidR="008A00A7" w:rsidRPr="002E47E0" w:rsidRDefault="008A00A7" w:rsidP="00F23AFC">
      <w:pPr>
        <w:tabs>
          <w:tab w:val="left" w:pos="77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A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(2 недели) с 4.10.21-18.10.21</w:t>
      </w:r>
    </w:p>
    <w:p w:rsidR="00BC561C" w:rsidRPr="002E47E0" w:rsidRDefault="002E47E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</w:t>
      </w:r>
      <w:r w:rsidR="00BC561C"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  <w:r w:rsidR="00BC561C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ознавательно-творческий</w:t>
      </w:r>
    </w:p>
    <w:p w:rsidR="00BC561C" w:rsidRPr="002E47E0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второй младшей группы, воспитател</w:t>
      </w:r>
      <w:r w:rsidR="001034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61C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2A7">
        <w:rPr>
          <w:rFonts w:ascii="Times New Roman" w:eastAsia="Times New Roman" w:hAnsi="Times New Roman" w:cs="Times New Roman"/>
          <w:sz w:val="28"/>
          <w:szCs w:val="28"/>
          <w:lang w:eastAsia="ru-RU"/>
        </w:rPr>
        <w:t>3-4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8A00A7" w:rsidRPr="0062495D" w:rsidRDefault="008A00A7" w:rsidP="008A00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поисковую деятельность, связную речь.</w:t>
      </w:r>
    </w:p>
    <w:p w:rsidR="008A00A7" w:rsidRPr="0062495D" w:rsidRDefault="00BC561C" w:rsidP="00850B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A00A7">
        <w:rPr>
          <w:rFonts w:ascii="Times New Roman" w:hAnsi="Times New Roman" w:cs="Times New Roman"/>
          <w:sz w:val="28"/>
          <w:szCs w:val="28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 w:rsidR="003A6234" w:rsidRPr="00E46D57" w:rsidRDefault="00BC561C" w:rsidP="003A62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A62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A6234" w:rsidRPr="00E46D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красотой осенней природы.</w:t>
      </w:r>
    </w:p>
    <w:p w:rsidR="005122F1" w:rsidRDefault="005122F1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 w:rsidR="00103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детей:</w:t>
      </w:r>
    </w:p>
    <w:p w:rsidR="001034FF" w:rsidRDefault="00831FA4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Образовательные</w:t>
      </w:r>
      <w:r w:rsidR="001034FF"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понятием «время года – осень», с сезонными изменениями в природе происходящими осенью;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представление о многообразии и пользе овощей и фруктов;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активизировать словарный запас детей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умение вести наблюдения за объектами живой и неживой природы. </w:t>
      </w:r>
    </w:p>
    <w:p w:rsidR="00611E43" w:rsidRDefault="00611E43" w:rsidP="00611E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Default="00611E43" w:rsidP="00611E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Pr="00831FA4" w:rsidRDefault="00611E43" w:rsidP="00611E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0F3" w:rsidRDefault="00A910F3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Развивающие: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у детей к наблюдениям, умение замечать изменения, происходящие в природе;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диалогическую форму речи, вовлекать детей в разговор во время рассматривания картин;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рассказывать наизусть небольшие стихотворения;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художественного исполнения различных образов при пении;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эмоциональную отзывчивость к восприятию произведений искусства. </w:t>
      </w:r>
    </w:p>
    <w:p w:rsidR="00A910F3" w:rsidRDefault="00A910F3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831FA4" w:rsidRPr="00E564FF" w:rsidRDefault="00831FA4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 w:rsidR="00831FA4" w:rsidRDefault="00831FA4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вести диалог (внимательно слушать, отвечать на вопросы, не отвлекаться, не перебивать)</w:t>
      </w:r>
      <w:r w:rsid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64FF" w:rsidRPr="00E564FF" w:rsidRDefault="00E564FF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5122F1" w:rsidRPr="005122F1" w:rsidRDefault="00A65B05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5122F1"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родителей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3267" w:rsidRDefault="008A7FEB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по формированию экологического воспитания у детей</w:t>
      </w:r>
    </w:p>
    <w:p w:rsidR="00A93267" w:rsidRDefault="00A93267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поделок из природного материала</w:t>
      </w:r>
    </w:p>
    <w:p w:rsidR="005122F1" w:rsidRPr="005122F1" w:rsidRDefault="00A93267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F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Вовлечь родителей в педагогический процесс, укрепить заинтересованность в сотрудничестве с детским садом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61C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56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проведения итогового мероприятия проекта: </w:t>
      </w:r>
      <w:r w:rsidR="00850B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развлечение</w:t>
      </w:r>
    </w:p>
    <w:p w:rsidR="00850B9C" w:rsidRPr="00850B9C" w:rsidRDefault="00850B9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итогового мероприятия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«Осень, осень в гости просим!»</w:t>
      </w:r>
    </w:p>
    <w:p w:rsidR="00006F54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A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</w:t>
      </w:r>
      <w:r w:rsidR="0085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85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006F54" w:rsidRDefault="00850B9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</w:t>
      </w:r>
    </w:p>
    <w:p w:rsidR="008A7F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«Осеннее дерево»</w:t>
      </w:r>
    </w:p>
    <w:p w:rsidR="00B633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 д</w:t>
      </w:r>
      <w:r w:rsidR="00B633EB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B633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64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поделок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6A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осени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14040" w:rsidRDefault="00F23AF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14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0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«Как сберечь природу»</w:t>
      </w:r>
    </w:p>
    <w:p w:rsidR="00611E43" w:rsidRDefault="00611E43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Default="00611E43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Default="00611E43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3EB" w:rsidRDefault="00B633E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CB1BE2" w:rsidRDefault="00514040" w:rsidP="00204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об осени, её признаках и дарах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</w:t>
      </w:r>
      <w:r w:rsidR="0020498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отношении к природе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4980" w:rsidRPr="00CB1BE2" w:rsidRDefault="00204980" w:rsidP="00204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BE2" w:rsidRDefault="00514040" w:rsidP="006B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 детей, как активного, так и пассивного словаря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3D22" w:rsidRDefault="006B3D22" w:rsidP="006B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2F8" w:rsidRDefault="00514040" w:rsidP="00CB1B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 w:rsidR="0050677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5067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детей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3AFC" w:rsidRPr="00CB1BE2" w:rsidRDefault="00F23AFC" w:rsidP="00CB1B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281" w:rsidRDefault="00CB1BE2" w:rsidP="00514040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040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514040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</w:t>
      </w:r>
      <w:r w:rsidR="00723281" w:rsidRPr="00723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CB1BE2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интерес к образовательному процессу, развитию творчества, знаний и умений у детей.</w:t>
      </w:r>
    </w:p>
    <w:p w:rsidR="00514040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совместной продуктивной деятельности.</w:t>
      </w:r>
    </w:p>
    <w:p w:rsidR="00514040" w:rsidRPr="00CB1BE2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родителями в дальнейшем требований ДОУ к семье.</w:t>
      </w:r>
    </w:p>
    <w:p w:rsidR="00723281" w:rsidRPr="00723281" w:rsidRDefault="00723281" w:rsidP="00B633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F06" w:rsidRPr="00631195" w:rsidRDefault="007D7724" w:rsidP="0063119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631195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Этапы проектной деятельности:</w:t>
      </w:r>
    </w:p>
    <w:p w:rsidR="00B62B97" w:rsidRPr="006B3D22" w:rsidRDefault="00B62B97" w:rsidP="00B62B9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этап 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Подготовительный: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над проектом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Сбор  материала необходимого для реализации проекта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предметно-развивающей среды по теме проекта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Изготовление дидактических игр и пособий</w:t>
      </w:r>
    </w:p>
    <w:p w:rsidR="00B62B97" w:rsidRDefault="00DE4511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Разработка конспектов О</w:t>
      </w:r>
      <w:r w:rsidR="00B62B97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по планируемой теме</w:t>
      </w:r>
    </w:p>
    <w:p w:rsidR="00B62B97" w:rsidRDefault="00B62B97" w:rsidP="00FB70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этап 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B62B97" w:rsidTr="000E2F6E">
        <w:tc>
          <w:tcPr>
            <w:tcW w:w="9571" w:type="dxa"/>
            <w:gridSpan w:val="2"/>
          </w:tcPr>
          <w:p w:rsidR="00B62B97" w:rsidRPr="0048453E" w:rsidRDefault="00B62B97" w:rsidP="00B62B9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</w:tcPr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«Сварим суп из овощей»</w:t>
            </w:r>
          </w:p>
          <w:p w:rsidR="00B62B97" w:rsidRP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786" w:type="dxa"/>
          </w:tcPr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«Какое время года»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такой же листик»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«Что растет на грядке»</w:t>
            </w:r>
          </w:p>
          <w:p w:rsidR="00B62B97" w:rsidRPr="00B62B97" w:rsidRDefault="00B62B97" w:rsidP="00BE278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E27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 картинку (разрезные овощи)»</w:t>
            </w:r>
          </w:p>
        </w:tc>
      </w:tr>
      <w:tr w:rsidR="00CE427A" w:rsidTr="000E2F6E">
        <w:tc>
          <w:tcPr>
            <w:tcW w:w="9571" w:type="dxa"/>
            <w:gridSpan w:val="2"/>
          </w:tcPr>
          <w:p w:rsidR="00CE427A" w:rsidRPr="0048453E" w:rsidRDefault="00CE427A" w:rsidP="00CE427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Коммуникативная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«Какая сегодня погода»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A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 осени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лесу»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«Уборка урожая»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4786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лесу»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об овощах</w:t>
            </w:r>
          </w:p>
        </w:tc>
        <w:tc>
          <w:tcPr>
            <w:tcW w:w="4786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453E" w:rsidTr="000E2F6E">
        <w:tc>
          <w:tcPr>
            <w:tcW w:w="9571" w:type="dxa"/>
            <w:gridSpan w:val="2"/>
          </w:tcPr>
          <w:p w:rsidR="0048453E" w:rsidRPr="0048453E" w:rsidRDefault="0048453E" w:rsidP="004845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медведя во бору»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</w:t>
            </w:r>
            <w:r w:rsidR="00E73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«Урожай»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B5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Вышли пальчики гулять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капусту рубим»</w:t>
            </w:r>
          </w:p>
          <w:p w:rsidR="0048453E" w:rsidRPr="00B62B97" w:rsidRDefault="00FB5E9F" w:rsidP="00893A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«Грибы»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06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листики осенние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47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дует нам в лицо»</w:t>
            </w:r>
          </w:p>
          <w:p w:rsidR="00347A5A" w:rsidRPr="00B62B97" w:rsidRDefault="00E94EC0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347A5A" w:rsidTr="000E2F6E">
        <w:tc>
          <w:tcPr>
            <w:tcW w:w="9571" w:type="dxa"/>
            <w:gridSpan w:val="2"/>
          </w:tcPr>
          <w:p w:rsidR="00347A5A" w:rsidRPr="00347A5A" w:rsidRDefault="00347A5A" w:rsidP="00347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786" w:type="dxa"/>
          </w:tcPr>
          <w:p w:rsidR="00B62B97" w:rsidRPr="00B62B97" w:rsidRDefault="0050677D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47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листья»</w:t>
            </w:r>
          </w:p>
        </w:tc>
      </w:tr>
      <w:tr w:rsidR="00B62B97" w:rsidTr="00611E43">
        <w:trPr>
          <w:trHeight w:val="1148"/>
        </w:trPr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</w:tcPr>
          <w:p w:rsidR="00611E43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«Осеннее дерево»</w:t>
            </w:r>
          </w:p>
          <w:p w:rsidR="00611E43" w:rsidRPr="00B62B97" w:rsidRDefault="00611E43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«Грибочки»</w:t>
            </w:r>
          </w:p>
        </w:tc>
      </w:tr>
      <w:tr w:rsidR="00347A5A" w:rsidTr="000E2F6E">
        <w:tc>
          <w:tcPr>
            <w:tcW w:w="9571" w:type="dxa"/>
            <w:gridSpan w:val="2"/>
          </w:tcPr>
          <w:p w:rsidR="00347A5A" w:rsidRPr="00347A5A" w:rsidRDefault="00347A5A" w:rsidP="00347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B62B97" w:rsidRDefault="005316AE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Блок «Зайчик»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Александрова «Дождик»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А.К. Бальмонт «Осень»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«Дождь»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  <w:p w:rsidR="007A62A7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B16F83" w:rsidRPr="00B62B97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и корешки»</w:t>
            </w:r>
          </w:p>
        </w:tc>
      </w:tr>
      <w:tr w:rsidR="004F6C4E" w:rsidTr="00B62B97">
        <w:tc>
          <w:tcPr>
            <w:tcW w:w="4785" w:type="dxa"/>
          </w:tcPr>
          <w:p w:rsidR="004F6C4E" w:rsidRDefault="004F6C4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</w:t>
            </w:r>
          </w:p>
        </w:tc>
        <w:tc>
          <w:tcPr>
            <w:tcW w:w="4786" w:type="dxa"/>
          </w:tcPr>
          <w:p w:rsidR="004F6C4E" w:rsidRPr="00B62B97" w:rsidRDefault="004F6C4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6C4E" w:rsidTr="000E2F6E">
        <w:tc>
          <w:tcPr>
            <w:tcW w:w="9571" w:type="dxa"/>
            <w:gridSpan w:val="2"/>
          </w:tcPr>
          <w:p w:rsidR="004F6C4E" w:rsidRPr="004F6C4E" w:rsidRDefault="004F6C4E" w:rsidP="004F6C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Экскурсии и ц</w:t>
            </w:r>
            <w:r w:rsidRPr="004F6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елевые прогулки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F6C4E" w:rsidP="004F6C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786" w:type="dxa"/>
          </w:tcPr>
          <w:p w:rsidR="00B62B97" w:rsidRPr="00B62B97" w:rsidRDefault="004F6C4E" w:rsidP="004F6C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Наблюдения за солнцем, небом, осенним дождем, за красотой и богатством осенних красок,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деревьями, растущими на территории детского сада</w:t>
            </w:r>
          </w:p>
        </w:tc>
      </w:tr>
    </w:tbl>
    <w:p w:rsidR="00B16F83" w:rsidRDefault="006B3D22" w:rsidP="00FB70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3</w:t>
      </w:r>
      <w:r w:rsidR="00FC3B8B"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этап </w:t>
      </w:r>
      <w:r w:rsidR="00FC3B8B"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Заключительный</w:t>
      </w:r>
      <w:r w:rsidR="00B16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555ED" w:rsidRDefault="002555ED" w:rsidP="00233D3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расширили и обогатили свои знания об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сезонны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происходящи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многообразии и пользе овощей.</w:t>
      </w:r>
    </w:p>
    <w:p w:rsidR="002555ED" w:rsidRDefault="002555ED" w:rsidP="00233D3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развился интерес к наблюдениям, 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замечать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 в разное время года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творческие способности.</w:t>
      </w:r>
    </w:p>
    <w:p w:rsidR="00233D38" w:rsidRDefault="002555ED" w:rsidP="00233D3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33D38" w:rsidRP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D38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детей.</w:t>
      </w: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F23AFC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Default="00C61B42" w:rsidP="00611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1E43" w:rsidRDefault="00611E43" w:rsidP="00611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Загадки об овощах</w:t>
      </w:r>
    </w:p>
    <w:p w:rsidR="00B56417" w:rsidRPr="000D07DE" w:rsidRDefault="00B56417" w:rsidP="00784DA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красная девица в темнице,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коса на улице. </w:t>
      </w:r>
      <w:r w:rsidRPr="000D07DE">
        <w:rPr>
          <w:i/>
          <w:color w:val="000000"/>
          <w:sz w:val="28"/>
          <w:szCs w:val="28"/>
        </w:rPr>
        <w:t>(Морковь)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Не книжка,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с листьями. </w:t>
      </w:r>
      <w:r w:rsidRPr="000D07DE">
        <w:rPr>
          <w:i/>
          <w:color w:val="000000"/>
          <w:sz w:val="28"/>
          <w:szCs w:val="28"/>
        </w:rPr>
        <w:t>(Капуста)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дед, в шубу одет,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Кто его раздевает, тот слезы проливает. </w:t>
      </w:r>
      <w:r w:rsidRPr="000D07DE">
        <w:rPr>
          <w:i/>
          <w:color w:val="000000"/>
          <w:sz w:val="28"/>
          <w:szCs w:val="28"/>
        </w:rPr>
        <w:t>(Лук)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Вверху зелено,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Внизу красно,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В землю вросло. </w:t>
      </w:r>
      <w:r w:rsidRPr="000D07DE">
        <w:rPr>
          <w:i/>
          <w:color w:val="000000"/>
          <w:sz w:val="28"/>
          <w:szCs w:val="28"/>
        </w:rPr>
        <w:t>(Свекла)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Круглый бок, желтый бок,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на грядке колобок.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Врос в землю крепко.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Что же это? </w:t>
      </w:r>
      <w:r w:rsidRPr="000D07DE">
        <w:rPr>
          <w:i/>
          <w:color w:val="000000"/>
          <w:sz w:val="28"/>
          <w:szCs w:val="28"/>
        </w:rPr>
        <w:t>(Репка)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Маленький, горький,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Луку брат. </w:t>
      </w:r>
      <w:r w:rsidRPr="000D07DE">
        <w:rPr>
          <w:i/>
          <w:color w:val="000000"/>
          <w:sz w:val="28"/>
          <w:szCs w:val="28"/>
        </w:rPr>
        <w:t>(Чеснок)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Как на нашей грядке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Выросли загадки —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Сочные да крупные,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Вот такие круглые.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Летом зеленеют,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К осени краснеют. </w:t>
      </w:r>
      <w:r w:rsidRPr="000D07DE">
        <w:rPr>
          <w:i/>
          <w:color w:val="000000"/>
          <w:sz w:val="28"/>
          <w:szCs w:val="28"/>
        </w:rPr>
        <w:t>(Помидоры)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i/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Раскололся тесный домик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На две половинки.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И посыпались оттуда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Бусинки-дробинки. </w:t>
      </w:r>
      <w:r w:rsidRPr="000D07DE">
        <w:rPr>
          <w:i/>
          <w:color w:val="000000"/>
          <w:sz w:val="28"/>
          <w:szCs w:val="28"/>
        </w:rPr>
        <w:t>(Горох)</w:t>
      </w:r>
    </w:p>
    <w:p w:rsidR="000D07DE" w:rsidRP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Летом — в огороде, свежие, зеленые,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зимою — в бочке, крепкие, соленые. </w:t>
      </w:r>
      <w:r w:rsidRPr="000D07DE">
        <w:rPr>
          <w:i/>
          <w:color w:val="000000"/>
          <w:sz w:val="28"/>
          <w:szCs w:val="28"/>
        </w:rPr>
        <w:t>(Огурцы)</w:t>
      </w: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Default="00DE0351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B42" w:rsidRDefault="00C61B42" w:rsidP="00611E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Default="00611E43" w:rsidP="00611E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Default="00611E43" w:rsidP="00611E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E43" w:rsidRDefault="00611E43" w:rsidP="00611E4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DE035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Подвижная игра «Листопад»</w:t>
      </w:r>
    </w:p>
    <w:p w:rsidR="00DE0351" w:rsidRPr="00DE0351" w:rsidRDefault="00DE0351" w:rsidP="00DE03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i/>
          <w:sz w:val="28"/>
          <w:szCs w:val="28"/>
        </w:rPr>
        <w:t>Цели: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</w:t>
      </w:r>
      <w:r w:rsidR="00E73B2F">
        <w:rPr>
          <w:rFonts w:ascii="Times New Roman" w:eastAsia="Calibri" w:hAnsi="Times New Roman" w:cs="Times New Roman"/>
          <w:sz w:val="28"/>
          <w:szCs w:val="28"/>
        </w:rPr>
        <w:t>, развивать внимание, память, закреплять знания о приметах осени</w:t>
      </w:r>
      <w:r w:rsidRPr="00DE03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Материал: осенние листья.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sz w:val="28"/>
          <w:szCs w:val="28"/>
        </w:rPr>
        <w:t>Ход игры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i/>
          <w:sz w:val="28"/>
          <w:szCs w:val="28"/>
        </w:rPr>
        <w:t>Каждый ребёнок показывает и называет, какой листочек он выбрал по цвету и величине.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рассказывает: «Листья лёгкие, они медленно летят по воздуху.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(Дети бегают и взмахивают руками).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Листопад! Листопад!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Листья жёлтые летят!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Кружатся красивые жёлтые листочки.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(Действия выполняют дети с жёлтыми листочками).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Кружатся красивые красные листочки.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(Действия выполняют дети с красными листочками).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Покружились и уселись на землю.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(Дети приседают).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Сели! Уселись и замерли.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(Дети не шевелятся).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Прилетел лёгкий ветерок, подул.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(Дует взрослый, за ним дети)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продолжает: «Поднялись листья разлетелись в разные стороны.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(Дети разбегаются по площадке).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Закружились, закружились, закружились!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Листопад! Листопад!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Листья по ветру летят!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Затих ветерок, и вновь медленно опускаются на землю…листья»</w:t>
      </w:r>
    </w:p>
    <w:p w:rsidR="00B56417" w:rsidRPr="009C22FE" w:rsidRDefault="00DE0351" w:rsidP="009C22F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По желания детей игра продолжается 2-3 раза.</w:t>
      </w:r>
    </w:p>
    <w:p w:rsid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«У медведя во бору»</w:t>
      </w:r>
    </w:p>
    <w:p w:rsidR="00DE0351" w:rsidRP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351" w:rsidRP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</w:t>
      </w:r>
      <w:r w:rsid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351">
        <w:rPr>
          <w:rFonts w:ascii="Times New Roman" w:hAnsi="Times New Roman" w:cs="Times New Roman"/>
          <w:sz w:val="28"/>
          <w:szCs w:val="28"/>
        </w:rPr>
        <w:t>закреплять умение двигаться врассыпную, имитировать игровые движения, двигаться в соответствии с текстом.</w:t>
      </w:r>
    </w:p>
    <w:p w:rsidR="00B56417" w:rsidRDefault="00B56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B2F" w:rsidRP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«Собери урожай»</w:t>
      </w:r>
    </w:p>
    <w:p w:rsid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развитие ребенка и формирование его эмоциональной сферы.</w:t>
      </w: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Pr="00F06EC0" w:rsidRDefault="00E94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P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4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E94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«Ходит осень по дорожке»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Ходит осень по дорожке</w:t>
      </w:r>
      <w:r w:rsidR="00E94EC0">
        <w:rPr>
          <w:sz w:val="28"/>
          <w:szCs w:val="28"/>
        </w:rPr>
        <w:t>,</w:t>
      </w:r>
      <w:r w:rsidRPr="00E94EC0">
        <w:rPr>
          <w:sz w:val="28"/>
          <w:szCs w:val="28"/>
        </w:rPr>
        <w:br/>
        <w:t>Промочила в лужках ножки.</w:t>
      </w:r>
      <w:r w:rsidRPr="00E94EC0">
        <w:rPr>
          <w:sz w:val="28"/>
          <w:szCs w:val="28"/>
        </w:rPr>
        <w:br/>
        <w:t>Ходит осень, бродит осень,</w:t>
      </w:r>
      <w:r w:rsidRPr="00E94EC0">
        <w:rPr>
          <w:sz w:val="28"/>
          <w:szCs w:val="28"/>
        </w:rPr>
        <w:br/>
        <w:t>Ветер с клена листья сбросил</w:t>
      </w:r>
      <w:r w:rsidR="00E94EC0">
        <w:rPr>
          <w:sz w:val="28"/>
          <w:szCs w:val="28"/>
        </w:rPr>
        <w:t>.</w:t>
      </w:r>
    </w:p>
    <w:p w:rsidR="00611E43" w:rsidRPr="009C22FE" w:rsidRDefault="00F06EC0" w:rsidP="009C22FE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Дружно по лесу гуляем (шаги на месте)</w:t>
      </w:r>
      <w:r w:rsidRPr="00E94EC0">
        <w:rPr>
          <w:sz w:val="28"/>
          <w:szCs w:val="28"/>
        </w:rPr>
        <w:br/>
        <w:t>И листочки собираем (наклоны вперед)</w:t>
      </w:r>
      <w:r w:rsidRPr="00E94EC0">
        <w:rPr>
          <w:sz w:val="28"/>
          <w:szCs w:val="28"/>
        </w:rPr>
        <w:br/>
        <w:t>Собирать их каждый рад</w:t>
      </w:r>
      <w:r w:rsidRPr="00E94EC0">
        <w:rPr>
          <w:sz w:val="28"/>
          <w:szCs w:val="28"/>
        </w:rPr>
        <w:br/>
        <w:t>Просто чудный листопад! (прыжки на месте, с хлопками в ладоши)</w:t>
      </w:r>
    </w:p>
    <w:p w:rsidR="005316AE" w:rsidRPr="005316AE" w:rsidRDefault="00533DC1" w:rsidP="005316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Русская народная сказка «</w:t>
      </w:r>
      <w:r w:rsidR="005316AE" w:rsidRPr="00531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Вершки и корешки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316AE" w:rsidRPr="00531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316AE" w:rsidRDefault="005316AE" w:rsidP="00533DC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 мужик в лес репу сеять. Распахал землю, тут к нему медведь подходит и говорит: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Ты зачем в моём лесу репу сеешь? Я тебя съем за это!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ешь меня, - говорит мужик, - я с тобой поделюсь: тебе все верш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ки, а мне - корешки.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Согласился медведь.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Пришла осень, поехал мужик за репой, отдал медведю вершки, погру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зил на телегу корешки и собрался на базар репу продавать. А медведь и говорит: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Дай твои корешки попробовать. Попробовал и как зарычит: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 Обманул ты меня, мужик, твои корешки сладкие, в следующий раз я их себе возьму, а тебе вершки достанутся.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Согласился мужик, да посеял на следующий год пшеницу. Приехал собирать, а медведь его уже ждёт. Отдал мужик корешки, а сам поехал хлеб молотить. Грызёт медведь корешки - невкусно. Понял он что опять мужик его обманул, и запретил ему в лесу сеять. С тех пор мужик в поле сеет, а медведь в лесу мёд да малину собирает.</w:t>
      </w: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611E43" w:rsidRDefault="00611E43" w:rsidP="009C22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Pr="00C61B42" w:rsidRDefault="00611E43" w:rsidP="00C61B4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ПРИЛОЖЕНИЕ </w:t>
      </w: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3A6B61" w:rsidRDefault="009E6786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Конспект О</w:t>
      </w:r>
      <w:r w:rsidR="000E204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ОД по рисованию на тему: «Разноцветные листья»</w:t>
      </w:r>
    </w:p>
    <w:p w:rsidR="000E204B" w:rsidRPr="003A6B61" w:rsidRDefault="000E204B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Цели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: расширить представления детей о природном явлении листопаде, учить идентифицировать желтый, зеленый, красный цвета, рисовать листья способом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примакивания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равномерно располагая рисунок по всей поверхности листа бумаги.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Материалы и оборудование: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букет из опавших листьев разных деревьев,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гуашь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зеленого, красного, желтого цветов, кисти,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банки с водой,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половина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альбомного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листа,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фланелеграф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картинки для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фланелеграфа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(листочки), мольберт, салфетки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3A6B61" w:rsidRPr="003A6B61" w:rsidRDefault="003A6B61" w:rsidP="003A6B6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B61" w:rsidRDefault="003A6B61" w:rsidP="003A6B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Ход занятия</w:t>
      </w:r>
    </w:p>
    <w:p w:rsidR="003A6B61" w:rsidRPr="003A6B61" w:rsidRDefault="003A6B61" w:rsidP="000E20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Создание игровой мотивации.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Дети с воспитателем стоят у окна и наблюдают за падающими листьями.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Как красивы деревья в своем золотом и багряном одеянии! Посмотрите, как разноцветные листья, тихо кружась, падают на землю. Их так много на земле, как будто все покрыто красивым, ярким ковром.</w:t>
      </w:r>
    </w:p>
    <w:p w:rsidR="003A6B61" w:rsidRPr="003A6B61" w:rsidRDefault="003A6B61" w:rsidP="000E20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Дидактическая игра </w:t>
      </w: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«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Разноцветные листочки</w:t>
      </w: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»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прогулке мы с вами видели красивые разноцветные листья. Какого они цвета?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(Ответы детей).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 нас есть зеленые, и красные, и желтые листья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(показывают картинки для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фланелеграфа</w:t>
      </w:r>
      <w:proofErr w:type="spellEnd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– разноцветные листья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Проведение игры.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9C22FE">
          <w:pgSz w:w="11906" w:h="16838"/>
          <w:pgMar w:top="567" w:right="850" w:bottom="709" w:left="1134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Воспитатель раскладывает на столе картинки листьев и предлагает сначала выбрать и прикрепить к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фланелеграфу</w:t>
      </w:r>
      <w:proofErr w:type="spellEnd"/>
      <w:r w:rsidR="00CC290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з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еленые, затем красные и желтые листья</w:t>
      </w:r>
      <w:r w:rsidR="00CC290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Осенние листья так красивы, что становится очень жалко их, потому что они быстро высохнут и рассыплются. Как же нам сохранить листочки? Мы можем их нарисовать. Для этого нужно выбрать краску. Вот у меня коробка с красками. Кто мне поможет выбрать зеленую, красную и желтую краски?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(Дети выбирают).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lastRenderedPageBreak/>
        <w:t>После игры воспитатель проводит физкультминутку.</w:t>
      </w:r>
    </w:p>
    <w:p w:rsidR="003A6B61" w:rsidRPr="003A6B61" w:rsidRDefault="000E204B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</w:t>
      </w:r>
      <w:r w:rsidR="003A6B61"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ы листики осенние.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веточках сидели,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Дунул ветер - полетели.</w:t>
      </w:r>
    </w:p>
    <w:p w:rsidR="000E204B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Полетели, полетели и на землю сели. 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Ветер снова набежал и листочки все поднял,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Повертел их, покрутил и на землю опустил.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Дети выполняют действия (приседают, кружатся) в соответствии с текстом.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Рисование "Разноцветный ковер из листьев".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Сегодня мы нарисуем много красивых листочков</w:t>
      </w:r>
      <w:r w:rsidR="00CC290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деревьях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Для рисования нам потребуется кисточка, которую мы должны сначала намочить в стакане с водой. Потом на ворс кисти нужно набрать немного краски, снять ее излишки о край баночки. Вот теперь я могу нарисовать первый листочек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(рисует листок способом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примакивания</w:t>
      </w:r>
      <w:proofErr w:type="spellEnd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).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Чтобы нарисовать листочек другого цвета, мне нужно хорошо промыть кисточку в стакане с водой и только затем набрать краску нужного цвета.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(Воспитатель рисует несколько листьев разного цвета).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Мне нужна помощь. Листочков нужно нарисовать очень много, чтобы у нас получился ковер. Поможете?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Воспитатель  предлагает каждому ребенку выбрать цвет листочка и 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нарисовать его на листе </w:t>
      </w:r>
      <w:r w:rsidR="000E204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бумаги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.  </w:t>
      </w:r>
    </w:p>
    <w:p w:rsidR="000E204B" w:rsidRDefault="000E204B" w:rsidP="000E204B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По окончании работы педагог напоминает, что кисточка прослужит долго, если после рисования она будет тщательно промыта и высушена.</w:t>
      </w:r>
    </w:p>
    <w:p w:rsidR="006454FD" w:rsidRPr="003A6B61" w:rsidRDefault="006454FD" w:rsidP="006454FD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Итог занятия.</w:t>
      </w:r>
    </w:p>
    <w:p w:rsidR="006454FD" w:rsidRPr="003A6B61" w:rsidRDefault="006454FD" w:rsidP="006454FD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 Посмотрите, какой замечательный рисунок получился у нас! Разноцветные листочки полностью закрыли белый лист бумаги. Вот так все вместе мы создали красивый ковер, который будет украшать нашу группу.</w:t>
      </w:r>
    </w:p>
    <w:p w:rsidR="003A6B61" w:rsidRPr="000E204B" w:rsidRDefault="003A6B61" w:rsidP="000E204B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3A6B61" w:rsidRPr="000E204B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0E204B" w:rsidRPr="000E204B" w:rsidRDefault="00631CD2" w:rsidP="0063119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Конспект О</w:t>
      </w:r>
      <w:r w:rsidR="000E204B"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ОД по аппликации</w:t>
      </w:r>
      <w:r w:rsidR="00BF32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0E204B"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«Осеннее дерево» </w:t>
      </w:r>
    </w:p>
    <w:p w:rsidR="000E204B" w:rsidRPr="000E204B" w:rsidRDefault="000E204B" w:rsidP="000E204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(коллективная работа)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</w:t>
      </w:r>
      <w:r w:rsidR="00BF32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сеннего дерева из березовых листьев.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видом продуктивной деятельности - аппликацией;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ориентировку на листе бумаги;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пользоваться кистью, клеем, салфеткой;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7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аккуратного намазывания клеем листьев и приклеивания их к бумаге;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чувство цвета и композиции, воображения;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природе</w:t>
      </w:r>
      <w:r w:rsidR="00897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Default="000E204B" w:rsidP="000E20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897189" w:rsidRPr="000E204B" w:rsidRDefault="00897189" w:rsidP="000E20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сегодня к нам в гости пришел Ежик. Давайте с ним поздороваемся.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Ёжик пришел не просто так. Он хочет, чтобы мы ему помогли отгадать загадку и узнать какое сейчас время года.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мы во двор идем-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сыплются дождем,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шелестят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летят, летят, летят.  (осень)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по каким приметам мы узнаем, что наступила осень?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Идет дождь, дует ветер, холодно, сыро, пасмурно, пожелтели листья и т. д.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Наступила осень, листочки стали желтеть и опадать. А называется это листопадом. На прогулке мы с вами видели красивые осенние деревья, собирали опавшие листочки. А какого цвета листочки мы собирали? 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листья осенью и жёлтые, и красные, и даже коричневые. Ребята, а хотите, чтобы красота осени была с нами подольше?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давайте мы с вами сделаем своё осеннее дерево, которое будет радовать нас в группе своей красотой очень долго. 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что у вас на столе: ватман, на котором нарисовано дерево, кисти, клей, салфетки. 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Ребята, давайте сегодня нарисуем осенний наряд деревцу,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все деревья стоят нарядные, а наше дерево почему-то без листочков. Н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о сначала повторим его строение 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Calibri" w:hAnsi="Times New Roman" w:cs="Times New Roman"/>
          <w:i/>
          <w:sz w:val="28"/>
          <w:szCs w:val="28"/>
        </w:rPr>
        <w:t>(дети называют строение дерева: корень, ствол, ветки)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Воспитатель: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Ёжик принес нам сюрприз - березовые листочки. Давайте мы с вами наклеим эти листочки на наше дерево, что бы оно стало красивым. Каждый может приклеить столько листочков, сколько захочет. Листья можно приклеить и на землю около дерева для того, чтобы было понятно, что на нашей картине листопад.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Продуктивная деятельность (аппликация).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Каждый ребенок выбирает красивый листочек, наносит на него клей и приклеивает на лист бумаги.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ребята! Мне и Ёжику очень понравилось ваше дерево, теперь мы знаем какое сейчас время года, какие приметы у осени, что такое листопад. 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хорошо поработали и, наверно, устали, давайте немного отдохнем. Осень часто дует холодный, северный ветер, давайте поиграем с ветром.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«Ветерок»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веет над полями,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качается трава,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Облако плывет над нами,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белая гора. (Качают руками над головой.)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вперед руками вертим.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тут дует ветер.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назад покрутим.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ветер делать будем. (Вращение рук вперед.)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 ветер ветки крутит,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самый тонкий прутик.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 ветер клонит тоже,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на них похожи. (Вращение корпусом влево, вправо.)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ветер с высоты,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Гнутся травы и цветы,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Вправо-влево, влево-вправо,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Клонятся цветы и травы. (Наклоны в стороны.)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опушке ветер скачет,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легкий-легкий мячик.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прыжок и два прыжок,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Утихает ветерок. (Прыжки.)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стих, взошла луна,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тишина. (Дети садятся.)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Ёжик хочет поиграть с нами в игру.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«Ёжик»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Ёжик-ёжик колкий.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иголки.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живет в лесочке.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Ищет там грибочки. Пых-пых-пых. </w:t>
      </w:r>
    </w:p>
    <w:p w:rsidR="000E204B" w:rsidRDefault="00897189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0E204B"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оспитатель:</w:t>
      </w:r>
      <w:r w:rsidR="000E204B"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Нашему Ёжику пора домой. Давайте скажем ему спасибо за угощение. До свидания.</w:t>
      </w:r>
    </w:p>
    <w:p w:rsidR="00776CEB" w:rsidRDefault="00776CEB" w:rsidP="00557A6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80" w:type="dxa"/>
        <w:tblInd w:w="-968" w:type="dxa"/>
        <w:tblLook w:val="0000" w:firstRow="0" w:lastRow="0" w:firstColumn="0" w:lastColumn="0" w:noHBand="0" w:noVBand="0"/>
      </w:tblPr>
      <w:tblGrid>
        <w:gridCol w:w="10380"/>
      </w:tblGrid>
      <w:tr w:rsidR="00776CEB" w:rsidRPr="00776CEB" w:rsidTr="00C61B42">
        <w:trPr>
          <w:trHeight w:val="4110"/>
        </w:trPr>
        <w:tc>
          <w:tcPr>
            <w:tcW w:w="10380" w:type="dxa"/>
          </w:tcPr>
          <w:p w:rsidR="00A12BFF" w:rsidRPr="00A12BFF" w:rsidRDefault="00611E43" w:rsidP="00A12BFF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  <w:lastRenderedPageBreak/>
              <w:t>ПРИЛОЖЕНИЕ</w:t>
            </w:r>
          </w:p>
          <w:p w:rsidR="00A12BFF" w:rsidRDefault="00A12BFF" w:rsidP="005C33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16"/>
                <w:sz w:val="28"/>
                <w:szCs w:val="28"/>
                <w:lang w:eastAsia="ru-RU"/>
              </w:rPr>
            </w:pPr>
          </w:p>
          <w:p w:rsidR="00776CEB" w:rsidRPr="00776CEB" w:rsidRDefault="00776CEB" w:rsidP="005C33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16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spacing w:val="16"/>
                <w:sz w:val="28"/>
                <w:szCs w:val="28"/>
                <w:lang w:eastAsia="ru-RU"/>
              </w:rPr>
              <w:t>Прогулка «Что нам осень подарила »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Цель:</w:t>
            </w:r>
            <w:r w:rsidRPr="00776CE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конкретизировать, закреплять знания детей о раститель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ном мире; о том, где что растет.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Ход  прогулки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теплую ясную погоду воспитатель напоминает детям, что наступила ярко-желтая, золотая осень. Декламирует: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Здравствуй, осень!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Здравствуй, осень!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Хорошо, что ты пришла.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тебя мы, осень, спросим: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right="1824" w:hanging="14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в подарок принесла?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Воспитатель предлагает: «Мы с вами каждый раз смотрели, что у нас</w:t>
            </w:r>
            <w:r w:rsidRPr="00776C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интересного есть на участке, а теперь давайте пройдем, полюбуемся, по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смотрим, что нам осень подарила? Оглянитесь вокруг: тепло, тихо, лас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ково солнышко улыбается — это все нам осень подарила. А теперь по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смотрите на небо, какое оно? А облачка какие? Стоят на месте или медленно плывут?». Дети отвечают. Взрослый подытоживает: «И ласко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вое солнышко, и синее-синее небо, и белые легкие облачка — все нам по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дарила осень».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Затем обращает внимание детей на опавшие листья. Дети хо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дят, шуршат ими, называют их яркую окраску. Потом обходят цветочную клумбу. Все дружно приходят к выводу, что пестрые листья, красивые цветы — все нам подарила осень.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Взрослый ведет детей к огородным грядкам, затем к фруктовым деревь</w:t>
            </w: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ям и к кустам малины. Малыши сами вспоминают, где какой урожай они помогали собирать, уточняют, где что растет.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подводят итоги: «И овощи, и фрукты, и ягоды — все это нам осень подарила». Взрослый добавляет: «Добрая, щедрая, прекрасная, золотая осень!».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Одни дети набирают охапки разноцветных листьев, другие приносят их в ведерках, корзинках. Все это сгружается в укромное местечко, где-нибудь под елкой. Здесь будет берлога для медведя. Ему будет мягко и тепло спать в такой берлоге. Помогли медведю сделать берлогу, теперь можно с ним и поиграть.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1"/>
                <w:sz w:val="28"/>
                <w:szCs w:val="28"/>
                <w:lang w:eastAsia="ru-RU"/>
              </w:rPr>
              <w:t>Трудовая   деятельность:</w:t>
            </w:r>
            <w:r w:rsidRPr="00776CE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8"/>
                <w:szCs w:val="28"/>
                <w:lang w:eastAsia="ru-RU"/>
              </w:rPr>
              <w:t xml:space="preserve"> 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кормление птиц.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  <w:lang w:eastAsia="ru-RU"/>
              </w:rPr>
              <w:t xml:space="preserve">Цель: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побуждать к самостоятельному выполнению элементарных поручений.</w:t>
            </w:r>
          </w:p>
          <w:p w:rsidR="00776CEB" w:rsidRP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3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3"/>
                <w:sz w:val="28"/>
                <w:szCs w:val="28"/>
                <w:lang w:eastAsia="ru-RU"/>
              </w:rPr>
              <w:t>Подвижные   игры: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«У медведя во бору»</w:t>
            </w:r>
          </w:p>
          <w:p w:rsidR="00776CEB" w:rsidRPr="00776CEB" w:rsidRDefault="00776CEB" w:rsidP="00776CEB">
            <w:pPr>
              <w:autoSpaceDE w:val="0"/>
              <w:autoSpaceDN w:val="0"/>
              <w:adjustRightInd w:val="0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действовать согласно словам текста. Материал: крупная мягкая игрушка — медведь.</w:t>
            </w:r>
          </w:p>
          <w:p w:rsidR="00776CEB" w:rsidRDefault="00776CEB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0"/>
                <w:sz w:val="28"/>
                <w:szCs w:val="28"/>
                <w:lang w:eastAsia="ru-RU"/>
              </w:rPr>
              <w:t xml:space="preserve">Выносной   </w:t>
            </w:r>
            <w:proofErr w:type="gramStart"/>
            <w:r w:rsidRPr="00776C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0"/>
                <w:sz w:val="28"/>
                <w:szCs w:val="28"/>
                <w:lang w:eastAsia="ru-RU"/>
              </w:rPr>
              <w:t>материал</w:t>
            </w:r>
            <w:r w:rsidRPr="00776C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  <w:r w:rsidRPr="00776C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корм</w:t>
            </w:r>
            <w:proofErr w:type="gramEnd"/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для птиц, куклы, одетые по погоде, маски-эмблемы, каран</w:t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softHyphen/>
            </w:r>
            <w:r w:rsidRPr="00776C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даши, совочки, машинки.</w:t>
            </w:r>
          </w:p>
          <w:p w:rsidR="009C22FE" w:rsidRPr="00776CEB" w:rsidRDefault="009C22FE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</w:tbl>
    <w:p w:rsidR="00776CEB" w:rsidRPr="00557A66" w:rsidRDefault="009C22FE" w:rsidP="00557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676190" wp14:editId="6116AFA5">
            <wp:simplePos x="0" y="0"/>
            <wp:positionH relativeFrom="column">
              <wp:posOffset>-549275</wp:posOffset>
            </wp:positionH>
            <wp:positionV relativeFrom="paragraph">
              <wp:posOffset>-177165</wp:posOffset>
            </wp:positionV>
            <wp:extent cx="4345725" cy="3257550"/>
            <wp:effectExtent l="0" t="0" r="0" b="0"/>
            <wp:wrapNone/>
            <wp:docPr id="2" name="Рисунок 2" descr="C:\Users\User\Desktop\IMG_20211004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004_09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2FE" w:rsidRDefault="009C22FE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Pr="009C22FE" w:rsidRDefault="009C22FE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2FE" w:rsidRDefault="00960171" w:rsidP="009C22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2A06FA" wp14:editId="635A6DA6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4562475" cy="3465726"/>
            <wp:effectExtent l="0" t="0" r="0" b="1905"/>
            <wp:wrapNone/>
            <wp:docPr id="5" name="Рисунок 5" descr="C:\Users\User\Desktop\IMG_20211018_1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018_1909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6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71" w:rsidRDefault="00960171" w:rsidP="009C22FE">
      <w:pPr>
        <w:tabs>
          <w:tab w:val="left" w:pos="7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Pr="00960171" w:rsidRDefault="00960171" w:rsidP="009601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Pr="00960171" w:rsidRDefault="00960171" w:rsidP="009601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Pr="00960171" w:rsidRDefault="00960171" w:rsidP="009601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A66" w:rsidRDefault="00557A66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C58BB7" wp14:editId="558DB62F">
            <wp:simplePos x="0" y="0"/>
            <wp:positionH relativeFrom="column">
              <wp:posOffset>-385445</wp:posOffset>
            </wp:positionH>
            <wp:positionV relativeFrom="paragraph">
              <wp:posOffset>-8890</wp:posOffset>
            </wp:positionV>
            <wp:extent cx="4034155" cy="3174311"/>
            <wp:effectExtent l="0" t="0" r="4445" b="7620"/>
            <wp:wrapNone/>
            <wp:docPr id="6" name="Рисунок 6" descr="C:\Users\User\Desktop\IMG_20211018_1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1018_191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1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171" w:rsidRPr="00960171" w:rsidRDefault="00960171" w:rsidP="009601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A3EF3B" wp14:editId="521D92A8">
            <wp:simplePos x="0" y="0"/>
            <wp:positionH relativeFrom="margin">
              <wp:posOffset>172721</wp:posOffset>
            </wp:positionH>
            <wp:positionV relativeFrom="paragraph">
              <wp:posOffset>4576445</wp:posOffset>
            </wp:positionV>
            <wp:extent cx="3046921" cy="4064192"/>
            <wp:effectExtent l="5715" t="0" r="6985" b="6985"/>
            <wp:wrapNone/>
            <wp:docPr id="4" name="Рисунок 4" descr="C:\Users\User\Desktop\IMG_20211018_15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018_154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6921" cy="40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CC81C2" wp14:editId="299AFA2C">
            <wp:simplePos x="0" y="0"/>
            <wp:positionH relativeFrom="margin">
              <wp:posOffset>2080260</wp:posOffset>
            </wp:positionH>
            <wp:positionV relativeFrom="paragraph">
              <wp:posOffset>1637030</wp:posOffset>
            </wp:positionV>
            <wp:extent cx="2876564" cy="3836958"/>
            <wp:effectExtent l="0" t="3810" r="0" b="0"/>
            <wp:wrapNone/>
            <wp:docPr id="3" name="Рисунок 3" descr="C:\Users\User\Desktop\IMG_20211018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018_162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564" cy="38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171" w:rsidRPr="00960171" w:rsidSect="0004305E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80765"/>
    <w:multiLevelType w:val="multilevel"/>
    <w:tmpl w:val="C50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F5D99"/>
    <w:multiLevelType w:val="multilevel"/>
    <w:tmpl w:val="E320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B29DA"/>
    <w:multiLevelType w:val="hybridMultilevel"/>
    <w:tmpl w:val="10B424BC"/>
    <w:lvl w:ilvl="0" w:tplc="38A6B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5B96790"/>
    <w:multiLevelType w:val="multilevel"/>
    <w:tmpl w:val="99C2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61C"/>
    <w:rsid w:val="00006F54"/>
    <w:rsid w:val="0004305E"/>
    <w:rsid w:val="000D07DE"/>
    <w:rsid w:val="000E204B"/>
    <w:rsid w:val="000E2F6E"/>
    <w:rsid w:val="000F2F29"/>
    <w:rsid w:val="000F7BF7"/>
    <w:rsid w:val="001034FF"/>
    <w:rsid w:val="00110054"/>
    <w:rsid w:val="00117067"/>
    <w:rsid w:val="00150050"/>
    <w:rsid w:val="00167270"/>
    <w:rsid w:val="001844F4"/>
    <w:rsid w:val="00197EB5"/>
    <w:rsid w:val="00202126"/>
    <w:rsid w:val="00204980"/>
    <w:rsid w:val="00233D38"/>
    <w:rsid w:val="002555ED"/>
    <w:rsid w:val="0028201B"/>
    <w:rsid w:val="002A189E"/>
    <w:rsid w:val="002E47E0"/>
    <w:rsid w:val="003048E4"/>
    <w:rsid w:val="00324F06"/>
    <w:rsid w:val="00347A5A"/>
    <w:rsid w:val="00351299"/>
    <w:rsid w:val="003524E0"/>
    <w:rsid w:val="003A6234"/>
    <w:rsid w:val="003A6B61"/>
    <w:rsid w:val="003F0AEF"/>
    <w:rsid w:val="00411D56"/>
    <w:rsid w:val="0048453E"/>
    <w:rsid w:val="0049416F"/>
    <w:rsid w:val="004A3A81"/>
    <w:rsid w:val="004E6BE1"/>
    <w:rsid w:val="004F6C4E"/>
    <w:rsid w:val="0050677D"/>
    <w:rsid w:val="005122F1"/>
    <w:rsid w:val="00514040"/>
    <w:rsid w:val="005316AE"/>
    <w:rsid w:val="00533DC1"/>
    <w:rsid w:val="00544E3A"/>
    <w:rsid w:val="00557A66"/>
    <w:rsid w:val="005C33DC"/>
    <w:rsid w:val="00611E43"/>
    <w:rsid w:val="006254A1"/>
    <w:rsid w:val="00631195"/>
    <w:rsid w:val="00631CD2"/>
    <w:rsid w:val="00644C6B"/>
    <w:rsid w:val="006454FD"/>
    <w:rsid w:val="00645B90"/>
    <w:rsid w:val="00646A48"/>
    <w:rsid w:val="006A037E"/>
    <w:rsid w:val="006A62C9"/>
    <w:rsid w:val="006B3D22"/>
    <w:rsid w:val="006B7841"/>
    <w:rsid w:val="006E508E"/>
    <w:rsid w:val="006F2A6E"/>
    <w:rsid w:val="00700946"/>
    <w:rsid w:val="00723281"/>
    <w:rsid w:val="007645DD"/>
    <w:rsid w:val="00776CEB"/>
    <w:rsid w:val="00784DA2"/>
    <w:rsid w:val="007A62A7"/>
    <w:rsid w:val="007D7724"/>
    <w:rsid w:val="007F7EBB"/>
    <w:rsid w:val="00803373"/>
    <w:rsid w:val="0082700C"/>
    <w:rsid w:val="00831FA4"/>
    <w:rsid w:val="00850B9C"/>
    <w:rsid w:val="008872F8"/>
    <w:rsid w:val="00887F75"/>
    <w:rsid w:val="00893AFB"/>
    <w:rsid w:val="00897189"/>
    <w:rsid w:val="008A00A7"/>
    <w:rsid w:val="008A7FEB"/>
    <w:rsid w:val="008B0321"/>
    <w:rsid w:val="008C6CAB"/>
    <w:rsid w:val="008F6E92"/>
    <w:rsid w:val="00960171"/>
    <w:rsid w:val="0098475F"/>
    <w:rsid w:val="009C22FE"/>
    <w:rsid w:val="009D6F92"/>
    <w:rsid w:val="009E6786"/>
    <w:rsid w:val="00A12BFF"/>
    <w:rsid w:val="00A135EC"/>
    <w:rsid w:val="00A23F31"/>
    <w:rsid w:val="00A24557"/>
    <w:rsid w:val="00A51E91"/>
    <w:rsid w:val="00A65B05"/>
    <w:rsid w:val="00A73D88"/>
    <w:rsid w:val="00A910F3"/>
    <w:rsid w:val="00A93267"/>
    <w:rsid w:val="00A971C3"/>
    <w:rsid w:val="00AB2073"/>
    <w:rsid w:val="00AC07A6"/>
    <w:rsid w:val="00AD3BA1"/>
    <w:rsid w:val="00AD4875"/>
    <w:rsid w:val="00AF3549"/>
    <w:rsid w:val="00B16F83"/>
    <w:rsid w:val="00B56417"/>
    <w:rsid w:val="00B57F0B"/>
    <w:rsid w:val="00B629D8"/>
    <w:rsid w:val="00B62B97"/>
    <w:rsid w:val="00B633EB"/>
    <w:rsid w:val="00B71344"/>
    <w:rsid w:val="00B7387E"/>
    <w:rsid w:val="00BC561C"/>
    <w:rsid w:val="00BD2E1F"/>
    <w:rsid w:val="00BE278E"/>
    <w:rsid w:val="00BF328F"/>
    <w:rsid w:val="00C1359B"/>
    <w:rsid w:val="00C61B42"/>
    <w:rsid w:val="00CB1BE2"/>
    <w:rsid w:val="00CC290B"/>
    <w:rsid w:val="00CE427A"/>
    <w:rsid w:val="00D04388"/>
    <w:rsid w:val="00DE0351"/>
    <w:rsid w:val="00DE4511"/>
    <w:rsid w:val="00E27208"/>
    <w:rsid w:val="00E564FF"/>
    <w:rsid w:val="00E73B2F"/>
    <w:rsid w:val="00E94EC0"/>
    <w:rsid w:val="00EB0680"/>
    <w:rsid w:val="00EC4562"/>
    <w:rsid w:val="00ED6EE3"/>
    <w:rsid w:val="00F06EC0"/>
    <w:rsid w:val="00F07121"/>
    <w:rsid w:val="00F23AFC"/>
    <w:rsid w:val="00F32125"/>
    <w:rsid w:val="00F32C93"/>
    <w:rsid w:val="00F44548"/>
    <w:rsid w:val="00F51308"/>
    <w:rsid w:val="00FA70B9"/>
    <w:rsid w:val="00FB5E9F"/>
    <w:rsid w:val="00FB70EA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54A21B-A088-4ABC-B1AC-1135BB18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0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2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6E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5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3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85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6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29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4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26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862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FC483-2866-440D-8AE0-CC51AA377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2682</Words>
  <Characters>15292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</dc:creator>
  <cp:lastModifiedBy>User</cp:lastModifiedBy>
  <cp:revision>4</cp:revision>
  <cp:lastPrinted>2021-10-18T10:19:00Z</cp:lastPrinted>
  <dcterms:created xsi:type="dcterms:W3CDTF">2021-10-17T04:43:00Z</dcterms:created>
  <dcterms:modified xsi:type="dcterms:W3CDTF">2021-10-18T10:21:00Z</dcterms:modified>
</cp:coreProperties>
</file>