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87" w:rsidRPr="001549FE" w:rsidRDefault="00F95487" w:rsidP="00F95487">
      <w:pPr>
        <w:rPr>
          <w:rFonts w:ascii="Times New Roman" w:hAnsi="Times New Roman" w:cs="Times New Roman"/>
          <w:sz w:val="28"/>
          <w:szCs w:val="28"/>
        </w:rPr>
      </w:pPr>
    </w:p>
    <w:p w:rsidR="00724BD2" w:rsidRPr="001549FE" w:rsidRDefault="00F95487" w:rsidP="001549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Тема</w:t>
      </w:r>
      <w:r w:rsidR="00754B6A" w:rsidRPr="001549FE">
        <w:rPr>
          <w:rFonts w:ascii="Times New Roman" w:hAnsi="Times New Roman" w:cs="Times New Roman"/>
          <w:b/>
          <w:sz w:val="28"/>
          <w:szCs w:val="28"/>
        </w:rPr>
        <w:t>: «В стране чистюль</w:t>
      </w:r>
      <w:r w:rsidRPr="001549FE">
        <w:rPr>
          <w:rFonts w:ascii="Times New Roman" w:hAnsi="Times New Roman" w:cs="Times New Roman"/>
          <w:b/>
          <w:sz w:val="28"/>
          <w:szCs w:val="28"/>
        </w:rPr>
        <w:t>».</w:t>
      </w:r>
      <w:r w:rsidR="00754B6A" w:rsidRPr="001549FE">
        <w:rPr>
          <w:rFonts w:ascii="Times New Roman" w:hAnsi="Times New Roman" w:cs="Times New Roman"/>
          <w:b/>
          <w:sz w:val="28"/>
          <w:szCs w:val="28"/>
        </w:rPr>
        <w:t xml:space="preserve"> (игровая викторина)</w:t>
      </w:r>
    </w:p>
    <w:p w:rsidR="00500C0B" w:rsidRPr="001549FE" w:rsidRDefault="00500C0B" w:rsidP="00500C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49FE">
        <w:rPr>
          <w:rFonts w:ascii="Times New Roman" w:hAnsi="Times New Roman" w:cs="Times New Roman"/>
          <w:sz w:val="28"/>
          <w:szCs w:val="28"/>
        </w:rPr>
        <w:t>Формирование у учащихся привычки здорового образа жизни через привитие стойких культурно-гигиенических навыков</w:t>
      </w:r>
      <w:r w:rsidRPr="001549FE">
        <w:rPr>
          <w:rFonts w:ascii="Times New Roman" w:hAnsi="Times New Roman" w:cs="Times New Roman"/>
          <w:b/>
          <w:sz w:val="28"/>
          <w:szCs w:val="28"/>
        </w:rPr>
        <w:t>.</w:t>
      </w:r>
    </w:p>
    <w:p w:rsidR="00500C0B" w:rsidRPr="001549FE" w:rsidRDefault="00500C0B" w:rsidP="00500C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</w:t>
      </w:r>
    </w:p>
    <w:p w:rsidR="00500C0B" w:rsidRPr="001549FE" w:rsidRDefault="00F35ADF" w:rsidP="00500C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з</w:t>
      </w:r>
      <w:r w:rsidR="00500C0B" w:rsidRPr="001549FE">
        <w:rPr>
          <w:rFonts w:ascii="Times New Roman" w:hAnsi="Times New Roman" w:cs="Times New Roman"/>
          <w:sz w:val="28"/>
          <w:szCs w:val="28"/>
        </w:rPr>
        <w:t xml:space="preserve">акрепить знания детей о витаминах, о пользе и </w:t>
      </w:r>
      <w:proofErr w:type="gramStart"/>
      <w:r w:rsidR="00500C0B" w:rsidRPr="001549FE">
        <w:rPr>
          <w:rFonts w:ascii="Times New Roman" w:hAnsi="Times New Roman" w:cs="Times New Roman"/>
          <w:sz w:val="28"/>
          <w:szCs w:val="28"/>
        </w:rPr>
        <w:t>значении  их</w:t>
      </w:r>
      <w:proofErr w:type="gramEnd"/>
      <w:r w:rsidR="00500C0B" w:rsidRPr="001549FE">
        <w:rPr>
          <w:rFonts w:ascii="Times New Roman" w:hAnsi="Times New Roman" w:cs="Times New Roman"/>
          <w:sz w:val="28"/>
          <w:szCs w:val="28"/>
        </w:rPr>
        <w:t xml:space="preserve">  для</w:t>
      </w:r>
    </w:p>
    <w:p w:rsidR="00500C0B" w:rsidRPr="001549FE" w:rsidRDefault="00500C0B" w:rsidP="00500C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здоровья человека; </w:t>
      </w:r>
    </w:p>
    <w:p w:rsidR="00500C0B" w:rsidRPr="001549FE" w:rsidRDefault="00F35ADF" w:rsidP="00500C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по</w:t>
      </w:r>
      <w:r w:rsidR="00500C0B" w:rsidRPr="001549FE">
        <w:rPr>
          <w:rFonts w:ascii="Times New Roman" w:hAnsi="Times New Roman" w:cs="Times New Roman"/>
          <w:sz w:val="28"/>
          <w:szCs w:val="28"/>
        </w:rPr>
        <w:t>вторить основные правила личной гигиены;</w:t>
      </w:r>
    </w:p>
    <w:p w:rsidR="00500C0B" w:rsidRPr="001549FE" w:rsidRDefault="00F35ADF" w:rsidP="00500C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ко</w:t>
      </w:r>
      <w:r w:rsidR="00500C0B" w:rsidRPr="001549FE">
        <w:rPr>
          <w:rFonts w:ascii="Times New Roman" w:hAnsi="Times New Roman" w:cs="Times New Roman"/>
          <w:sz w:val="28"/>
          <w:szCs w:val="28"/>
        </w:rPr>
        <w:t>р</w:t>
      </w:r>
      <w:r w:rsidR="00B34925" w:rsidRPr="001549FE">
        <w:rPr>
          <w:rFonts w:ascii="Times New Roman" w:hAnsi="Times New Roman" w:cs="Times New Roman"/>
          <w:sz w:val="28"/>
          <w:szCs w:val="28"/>
        </w:rPr>
        <w:t>р</w:t>
      </w:r>
      <w:r w:rsidR="00500C0B" w:rsidRPr="001549FE">
        <w:rPr>
          <w:rFonts w:ascii="Times New Roman" w:hAnsi="Times New Roman" w:cs="Times New Roman"/>
          <w:sz w:val="28"/>
          <w:szCs w:val="28"/>
        </w:rPr>
        <w:t>екция эмоционально-волевых качеств</w:t>
      </w:r>
    </w:p>
    <w:p w:rsidR="00E32F7A" w:rsidRPr="001549FE" w:rsidRDefault="00500C0B" w:rsidP="00500C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</w:rPr>
        <w:t>воспитывать желание заботится о своем здоровье, соблюдать   здоровый образ жизни</w:t>
      </w:r>
    </w:p>
    <w:p w:rsidR="00E32F7A" w:rsidRPr="001549FE" w:rsidRDefault="00EB499A" w:rsidP="003477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1549FE">
        <w:rPr>
          <w:rFonts w:ascii="Times New Roman" w:hAnsi="Times New Roman" w:cs="Times New Roman"/>
          <w:sz w:val="28"/>
          <w:szCs w:val="28"/>
        </w:rPr>
        <w:t>слайд</w:t>
      </w:r>
      <w:r w:rsidR="00E32F7A" w:rsidRPr="001549FE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="00E32F7A" w:rsidRPr="001549FE">
        <w:rPr>
          <w:rFonts w:ascii="Times New Roman" w:hAnsi="Times New Roman" w:cs="Times New Roman"/>
          <w:sz w:val="28"/>
          <w:szCs w:val="28"/>
          <w:lang w:val="kk-KZ"/>
        </w:rPr>
        <w:t xml:space="preserve"> виде</w:t>
      </w:r>
      <w:r w:rsidR="00F35ADF" w:rsidRPr="001549FE">
        <w:rPr>
          <w:rFonts w:ascii="Times New Roman" w:hAnsi="Times New Roman" w:cs="Times New Roman"/>
          <w:sz w:val="28"/>
          <w:szCs w:val="28"/>
          <w:lang w:val="kk-KZ"/>
        </w:rPr>
        <w:t>офрагмент, карточки с заданиями, зубная щетка.</w:t>
      </w:r>
    </w:p>
    <w:p w:rsidR="00347703" w:rsidRPr="001549FE" w:rsidRDefault="00546FAE" w:rsidP="003477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911623" w:rsidRPr="001549FE">
        <w:rPr>
          <w:rFonts w:ascii="Times New Roman" w:hAnsi="Times New Roman" w:cs="Times New Roman"/>
          <w:sz w:val="28"/>
          <w:szCs w:val="28"/>
        </w:rPr>
        <w:t xml:space="preserve"> </w:t>
      </w:r>
      <w:r w:rsidR="00347703" w:rsidRPr="001549FE">
        <w:rPr>
          <w:rFonts w:ascii="Times New Roman" w:hAnsi="Times New Roman" w:cs="Times New Roman"/>
          <w:sz w:val="28"/>
          <w:szCs w:val="28"/>
        </w:rPr>
        <w:t>Здравствуйте, ребята, взрослые и гости! Се</w:t>
      </w:r>
      <w:r w:rsidR="000023ED" w:rsidRPr="001549FE">
        <w:rPr>
          <w:rFonts w:ascii="Times New Roman" w:hAnsi="Times New Roman" w:cs="Times New Roman"/>
          <w:sz w:val="28"/>
          <w:szCs w:val="28"/>
        </w:rPr>
        <w:t>годня на занятии мы отправимся с вами в</w:t>
      </w:r>
      <w:r w:rsidR="00347703" w:rsidRPr="001549FE">
        <w:rPr>
          <w:rFonts w:ascii="Times New Roman" w:hAnsi="Times New Roman" w:cs="Times New Roman"/>
          <w:sz w:val="28"/>
          <w:szCs w:val="28"/>
        </w:rPr>
        <w:t xml:space="preserve"> путешествие по </w:t>
      </w:r>
      <w:r w:rsidR="00347703" w:rsidRPr="001549FE">
        <w:rPr>
          <w:rFonts w:ascii="Times New Roman" w:hAnsi="Times New Roman" w:cs="Times New Roman"/>
          <w:sz w:val="28"/>
          <w:szCs w:val="28"/>
          <w:lang w:val="kk-KZ"/>
        </w:rPr>
        <w:t>стране Чистюль</w:t>
      </w:r>
      <w:r w:rsidR="00347703" w:rsidRPr="001549FE">
        <w:rPr>
          <w:rFonts w:ascii="Times New Roman" w:hAnsi="Times New Roman" w:cs="Times New Roman"/>
          <w:sz w:val="28"/>
          <w:szCs w:val="28"/>
        </w:rPr>
        <w:t xml:space="preserve">, познакомимся с его жителями, и они научат нас секретам сохранения здоровья. </w:t>
      </w:r>
    </w:p>
    <w:p w:rsidR="00F95487" w:rsidRPr="001549FE" w:rsidRDefault="00546FAE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F95487" w:rsidRPr="001549FE">
        <w:rPr>
          <w:rFonts w:ascii="Times New Roman" w:hAnsi="Times New Roman" w:cs="Times New Roman"/>
          <w:sz w:val="28"/>
          <w:szCs w:val="28"/>
        </w:rPr>
        <w:t xml:space="preserve"> Итак, самое главное в жизни человека – это здоровье. Только здоровый человек по-настоящему красив и силён, он может получить хорошее образование, устроиться на хорошую работу, заработать деньги, стать счастливым. И наш разговор сегодня о здоровье.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Ребята, мы отправляемся с вами на поезде в страну </w:t>
      </w:r>
      <w:r w:rsidR="00911623" w:rsidRPr="001549FE">
        <w:rPr>
          <w:rFonts w:ascii="Times New Roman" w:hAnsi="Times New Roman" w:cs="Times New Roman"/>
          <w:sz w:val="28"/>
          <w:szCs w:val="28"/>
        </w:rPr>
        <w:t>«Чистюль»</w:t>
      </w:r>
      <w:r w:rsidRPr="001549FE">
        <w:rPr>
          <w:rFonts w:ascii="Times New Roman" w:hAnsi="Times New Roman" w:cs="Times New Roman"/>
          <w:sz w:val="28"/>
          <w:szCs w:val="28"/>
        </w:rPr>
        <w:t>. А чтобы путешествие было интересным, предлагаю ехать с песней.</w:t>
      </w:r>
    </w:p>
    <w:p w:rsidR="00F95487" w:rsidRPr="001549FE" w:rsidRDefault="00546FAE" w:rsidP="008D40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F95487" w:rsidRPr="001549FE">
        <w:rPr>
          <w:rFonts w:ascii="Times New Roman" w:hAnsi="Times New Roman" w:cs="Times New Roman"/>
          <w:sz w:val="28"/>
          <w:szCs w:val="28"/>
        </w:rPr>
        <w:t xml:space="preserve"> 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 xml:space="preserve">1 станция – станция </w:t>
      </w:r>
      <w:proofErr w:type="spellStart"/>
      <w:r w:rsidR="00F95487" w:rsidRPr="001549FE">
        <w:rPr>
          <w:rFonts w:ascii="Times New Roman" w:hAnsi="Times New Roman" w:cs="Times New Roman"/>
          <w:b/>
          <w:sz w:val="28"/>
          <w:szCs w:val="28"/>
        </w:rPr>
        <w:t>Чистюлька</w:t>
      </w:r>
      <w:proofErr w:type="spellEnd"/>
      <w:r w:rsidR="00F95487" w:rsidRPr="001549FE">
        <w:rPr>
          <w:rFonts w:ascii="Times New Roman" w:hAnsi="Times New Roman" w:cs="Times New Roman"/>
          <w:b/>
          <w:sz w:val="28"/>
          <w:szCs w:val="28"/>
        </w:rPr>
        <w:t>.</w:t>
      </w:r>
    </w:p>
    <w:p w:rsidR="00F95487" w:rsidRPr="001549FE" w:rsidRDefault="00347703" w:rsidP="00347703">
      <w:pPr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Нам </w:t>
      </w:r>
      <w:r w:rsidRPr="001549FE">
        <w:rPr>
          <w:rFonts w:ascii="Times New Roman" w:hAnsi="Times New Roman" w:cs="Times New Roman"/>
          <w:sz w:val="28"/>
          <w:szCs w:val="28"/>
          <w:lang w:val="kk-KZ"/>
        </w:rPr>
        <w:t xml:space="preserve">нужно </w:t>
      </w:r>
      <w:r w:rsidRPr="001549FE">
        <w:rPr>
          <w:rFonts w:ascii="Times New Roman" w:hAnsi="Times New Roman" w:cs="Times New Roman"/>
          <w:sz w:val="28"/>
          <w:szCs w:val="28"/>
        </w:rPr>
        <w:t xml:space="preserve">только вспомнить о наших друзьях, которые помогают нам быть </w:t>
      </w:r>
      <w:proofErr w:type="spellStart"/>
      <w:r w:rsidRPr="001549FE">
        <w:rPr>
          <w:rFonts w:ascii="Times New Roman" w:hAnsi="Times New Roman" w:cs="Times New Roman"/>
          <w:sz w:val="28"/>
          <w:szCs w:val="28"/>
        </w:rPr>
        <w:t>чистюлями.</w:t>
      </w:r>
      <w:r w:rsidR="00546FAE" w:rsidRPr="001549FE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r w:rsidR="00F95487" w:rsidRPr="001549FE">
        <w:rPr>
          <w:rFonts w:ascii="Times New Roman" w:hAnsi="Times New Roman" w:cs="Times New Roman"/>
          <w:sz w:val="28"/>
          <w:szCs w:val="28"/>
        </w:rPr>
        <w:t>: Чистота – залог здоровья. Отгадайте предметы, которыми мы пользуемся каждый день, чтобы быть чистыми и аккуратными.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Слайд 5.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Руки мыть не ленится. (мыло)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  <w:t>Целых двадцать пять зубков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  <w:t>Для кудрей и хохолков.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  <w:t>И под каждым под зубком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  <w:t>Лягут волосы рядком. (расчёска)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Вытираю я, стараюсь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После бани паренька.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Всё намокло, всё измялось –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Нет сухого уголка. (полотенце)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Слайд 6.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  <w:t>Кто считает зубы нам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</w:r>
      <w:r w:rsidRPr="001549FE">
        <w:rPr>
          <w:rFonts w:ascii="Times New Roman" w:hAnsi="Times New Roman" w:cs="Times New Roman"/>
          <w:sz w:val="28"/>
          <w:szCs w:val="28"/>
        </w:rPr>
        <w:tab/>
        <w:t>По утрам и вечерам? (зубная щётка)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На себя я труд беру: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Пятки, локти с мылом тру.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И коленки оттираю,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Ничего не забываю! (мочалка)</w:t>
      </w:r>
    </w:p>
    <w:p w:rsidR="001549FE" w:rsidRPr="001549FE" w:rsidRDefault="001549FE" w:rsidP="008D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212" w:rsidRPr="001549FE" w:rsidRDefault="008C6212" w:rsidP="008D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Дождик теплый и густой: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Этот дождик не простой,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Целый день идти готов (душ)</w:t>
      </w:r>
    </w:p>
    <w:p w:rsidR="000023ED" w:rsidRPr="001549FE" w:rsidRDefault="000023ED" w:rsidP="008C62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03E" w:rsidRPr="001549FE" w:rsidRDefault="00546FAE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 Молодцы, ребята, продолжаем наше путешествие.</w:t>
      </w:r>
    </w:p>
    <w:p w:rsidR="008D403E" w:rsidRPr="001549FE" w:rsidRDefault="00546FAE" w:rsidP="008D40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 xml:space="preserve">2 станция </w:t>
      </w:r>
      <w:r w:rsidR="008D403E" w:rsidRPr="001549F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D403E" w:rsidRPr="001549FE">
        <w:rPr>
          <w:rFonts w:ascii="Times New Roman" w:hAnsi="Times New Roman" w:cs="Times New Roman"/>
          <w:b/>
          <w:sz w:val="28"/>
          <w:szCs w:val="28"/>
        </w:rPr>
        <w:t>Эрудит»  Собери</w:t>
      </w:r>
      <w:proofErr w:type="gramEnd"/>
      <w:r w:rsidR="008D403E" w:rsidRPr="001549FE">
        <w:rPr>
          <w:rFonts w:ascii="Times New Roman" w:hAnsi="Times New Roman" w:cs="Times New Roman"/>
          <w:b/>
          <w:sz w:val="28"/>
          <w:szCs w:val="28"/>
        </w:rPr>
        <w:t xml:space="preserve"> пословицу  о здоровье </w:t>
      </w:r>
    </w:p>
    <w:p w:rsidR="004F3941" w:rsidRPr="001549FE" w:rsidRDefault="004F3941" w:rsidP="005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Чаще мойся- воды не бойся.</w:t>
      </w:r>
    </w:p>
    <w:p w:rsidR="004F3941" w:rsidRPr="001549FE" w:rsidRDefault="004F3941" w:rsidP="005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Мойте руки перед едой- будете здоровы.</w:t>
      </w:r>
    </w:p>
    <w:p w:rsidR="004F3941" w:rsidRPr="001549FE" w:rsidRDefault="004F3941" w:rsidP="005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Кто аккуратен, тот людям приятен.</w:t>
      </w:r>
    </w:p>
    <w:p w:rsidR="004F3941" w:rsidRPr="001549FE" w:rsidRDefault="004F3941" w:rsidP="005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Чистота- лучшая краса.</w:t>
      </w:r>
    </w:p>
    <w:p w:rsidR="008D403E" w:rsidRPr="001549FE" w:rsidRDefault="004F3941" w:rsidP="00546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</w:rPr>
        <w:t>Чистота- залог здоровья.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1549FE">
        <w:rPr>
          <w:rFonts w:ascii="Times New Roman" w:hAnsi="Times New Roman" w:cs="Times New Roman"/>
          <w:b/>
          <w:sz w:val="28"/>
          <w:szCs w:val="28"/>
          <w:lang w:val="kk-KZ"/>
        </w:rPr>
        <w:t>: 3 наше станция «Жилище».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  <w:lang w:val="kk-KZ"/>
        </w:rPr>
        <w:t>- Что такое жилище?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  <w:lang w:val="kk-KZ"/>
        </w:rPr>
        <w:t>(Место, где мы живем. Наша квартира.)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  <w:lang w:val="kk-KZ"/>
        </w:rPr>
        <w:t>Несколько учащихся получают карточки с заданиями: показать, как ты дома пылесосишь, моешь пол, чистишь раковину, вытираешь пыльи т.д.</w:t>
      </w:r>
    </w:p>
    <w:p w:rsidR="008C6212" w:rsidRPr="001549FE" w:rsidRDefault="008C6212" w:rsidP="008C62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9FE">
        <w:rPr>
          <w:rFonts w:ascii="Times New Roman" w:hAnsi="Times New Roman" w:cs="Times New Roman"/>
          <w:sz w:val="28"/>
          <w:szCs w:val="28"/>
          <w:lang w:val="kk-KZ"/>
        </w:rPr>
        <w:t>Дети выходят и показывают, а все остальные угадывают.</w:t>
      </w:r>
    </w:p>
    <w:p w:rsidR="008D403E" w:rsidRPr="001549FE" w:rsidRDefault="008C6212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  <w:lang w:val="kk-KZ"/>
        </w:rPr>
        <w:t>Воспитатель: Очень важно, чтобы дома было чисто, но не менее важно и проветривание. Необходимо регулярно открывать форточку для «очистки» воздуха.</w:t>
      </w:r>
    </w:p>
    <w:p w:rsidR="00085CFC" w:rsidRPr="001549FE" w:rsidRDefault="00724BD2" w:rsidP="004F394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549F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C6212" w:rsidRPr="001549FE">
        <w:rPr>
          <w:rFonts w:ascii="Times New Roman" w:hAnsi="Times New Roman" w:cs="Times New Roman"/>
          <w:b/>
          <w:sz w:val="28"/>
          <w:szCs w:val="28"/>
        </w:rPr>
        <w:t xml:space="preserve"> (музыкальное)</w:t>
      </w:r>
      <w:r w:rsidR="00085CFC" w:rsidRPr="00154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487" w:rsidRPr="001549FE" w:rsidRDefault="00546FAE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F95487" w:rsidRPr="001549FE">
        <w:rPr>
          <w:rFonts w:ascii="Times New Roman" w:hAnsi="Times New Roman" w:cs="Times New Roman"/>
          <w:sz w:val="28"/>
          <w:szCs w:val="28"/>
        </w:rPr>
        <w:t xml:space="preserve"> Тогда продолжаем наше путешествие.</w:t>
      </w:r>
    </w:p>
    <w:p w:rsidR="00F95487" w:rsidRPr="001549FE" w:rsidRDefault="00546FAE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0023ED" w:rsidRPr="001549FE">
        <w:rPr>
          <w:rFonts w:ascii="Times New Roman" w:hAnsi="Times New Roman" w:cs="Times New Roman"/>
          <w:b/>
          <w:sz w:val="28"/>
          <w:szCs w:val="28"/>
        </w:rPr>
        <w:t>4</w:t>
      </w:r>
      <w:r w:rsidR="008C6212" w:rsidRPr="001549FE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proofErr w:type="gramStart"/>
      <w:r w:rsidR="008C6212" w:rsidRPr="001549FE">
        <w:rPr>
          <w:rFonts w:ascii="Times New Roman" w:hAnsi="Times New Roman" w:cs="Times New Roman"/>
          <w:b/>
          <w:sz w:val="28"/>
          <w:szCs w:val="28"/>
        </w:rPr>
        <w:t>Полезно</w:t>
      </w:r>
      <w:proofErr w:type="gramEnd"/>
      <w:r w:rsidR="008C6212" w:rsidRPr="001549FE">
        <w:rPr>
          <w:rFonts w:ascii="Times New Roman" w:hAnsi="Times New Roman" w:cs="Times New Roman"/>
          <w:b/>
          <w:sz w:val="28"/>
          <w:szCs w:val="28"/>
        </w:rPr>
        <w:t xml:space="preserve"> или вредно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.</w:t>
      </w:r>
    </w:p>
    <w:p w:rsidR="00F95487" w:rsidRPr="001549FE" w:rsidRDefault="008C6212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F95487" w:rsidRPr="001549FE">
        <w:rPr>
          <w:rFonts w:ascii="Times New Roman" w:hAnsi="Times New Roman" w:cs="Times New Roman"/>
          <w:sz w:val="28"/>
          <w:szCs w:val="28"/>
        </w:rPr>
        <w:t xml:space="preserve"> Здоровье человека зависит и от того, как он питается. Не все продукты полезны для организма. Давайте поиграем в игру «Полезно - вредно». Если продукт полезен для организма, показывайте синий сигнал, а если вреден – красный.</w:t>
      </w:r>
    </w:p>
    <w:p w:rsidR="00F95487" w:rsidRPr="001549FE" w:rsidRDefault="00F95487" w:rsidP="008D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Рыба, морковь, чипсы, кефир, пепси, жирное мясо, лук, «Сникерс», яблоки, геркулес, фанта.</w:t>
      </w:r>
    </w:p>
    <w:p w:rsidR="00F95487" w:rsidRPr="001549FE" w:rsidRDefault="008C6212" w:rsidP="005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5487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F95487" w:rsidRPr="001549FE">
        <w:rPr>
          <w:rFonts w:ascii="Times New Roman" w:hAnsi="Times New Roman" w:cs="Times New Roman"/>
          <w:sz w:val="28"/>
          <w:szCs w:val="28"/>
        </w:rPr>
        <w:t xml:space="preserve"> Ребята, запомните: правильное питание – условие здоровья, неправильное – приводит к болезням. </w:t>
      </w:r>
    </w:p>
    <w:p w:rsidR="008F47AC" w:rsidRPr="001549FE" w:rsidRDefault="00724BD2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023ED" w:rsidRPr="001549FE">
        <w:rPr>
          <w:rFonts w:ascii="Times New Roman" w:hAnsi="Times New Roman" w:cs="Times New Roman"/>
          <w:b/>
          <w:sz w:val="28"/>
          <w:szCs w:val="28"/>
        </w:rPr>
        <w:t xml:space="preserve">5 Следующая наше станция </w:t>
      </w:r>
      <w:r w:rsidR="008F47AC" w:rsidRPr="001549FE">
        <w:rPr>
          <w:rFonts w:ascii="Times New Roman" w:hAnsi="Times New Roman" w:cs="Times New Roman"/>
          <w:b/>
          <w:sz w:val="28"/>
          <w:szCs w:val="28"/>
        </w:rPr>
        <w:t>"Умники и умницы"</w:t>
      </w:r>
    </w:p>
    <w:p w:rsidR="008F47AC" w:rsidRPr="001549FE" w:rsidRDefault="008F47AC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На столе разложены листочки с вопросами, дети по очереди берут по одному листочку, воспитатель зачитывает, дети отвечают на вопросы:</w:t>
      </w:r>
    </w:p>
    <w:p w:rsidR="008F47AC" w:rsidRPr="001549FE" w:rsidRDefault="008F47AC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1. Назови предметы, которые потребуются для того, чтобы принять душ.</w:t>
      </w:r>
    </w:p>
    <w:p w:rsidR="008F47AC" w:rsidRPr="001549FE" w:rsidRDefault="008F47AC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2. Назови предметы, которые понадобятся тебе для умывания.</w:t>
      </w:r>
    </w:p>
    <w:p w:rsidR="008F47AC" w:rsidRPr="001549FE" w:rsidRDefault="008F47AC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3. Как часто нужно мыться?</w:t>
      </w:r>
    </w:p>
    <w:p w:rsidR="008F47AC" w:rsidRPr="001549FE" w:rsidRDefault="000023ED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4</w:t>
      </w:r>
      <w:r w:rsidR="008F47AC" w:rsidRPr="001549FE">
        <w:rPr>
          <w:rFonts w:ascii="Times New Roman" w:hAnsi="Times New Roman" w:cs="Times New Roman"/>
          <w:sz w:val="28"/>
          <w:szCs w:val="28"/>
        </w:rPr>
        <w:t>. Как часто нужно подстригать ногти?</w:t>
      </w:r>
    </w:p>
    <w:p w:rsidR="008F47AC" w:rsidRPr="001549FE" w:rsidRDefault="000023ED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5</w:t>
      </w:r>
      <w:r w:rsidR="008F47AC" w:rsidRPr="001549FE">
        <w:rPr>
          <w:rFonts w:ascii="Times New Roman" w:hAnsi="Times New Roman" w:cs="Times New Roman"/>
          <w:sz w:val="28"/>
          <w:szCs w:val="28"/>
        </w:rPr>
        <w:t>. Что такое личная гигиена?</w:t>
      </w:r>
    </w:p>
    <w:p w:rsidR="00E23B4B" w:rsidRPr="001549FE" w:rsidRDefault="000023ED" w:rsidP="008F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6. Как часто нужно чистить зубы?</w:t>
      </w:r>
      <w:r w:rsidR="00E23B4B" w:rsidRPr="001549FE">
        <w:rPr>
          <w:rFonts w:ascii="Times New Roman" w:hAnsi="Times New Roman" w:cs="Times New Roman"/>
          <w:sz w:val="28"/>
          <w:szCs w:val="28"/>
        </w:rPr>
        <w:t xml:space="preserve"> (видеофрагмент)</w:t>
      </w:r>
    </w:p>
    <w:p w:rsidR="008F47AC" w:rsidRPr="001549FE" w:rsidRDefault="008F47AC" w:rsidP="008F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BD2" w:rsidRPr="001549FE" w:rsidRDefault="000023ED" w:rsidP="00724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 w:rsidR="00724BD2" w:rsidRPr="001549FE">
        <w:rPr>
          <w:rFonts w:ascii="Times New Roman" w:hAnsi="Times New Roman" w:cs="Times New Roman"/>
          <w:b/>
          <w:sz w:val="28"/>
          <w:szCs w:val="28"/>
        </w:rPr>
        <w:t>:</w:t>
      </w:r>
      <w:r w:rsidR="00724BD2" w:rsidRPr="001549FE">
        <w:rPr>
          <w:rFonts w:ascii="Times New Roman" w:hAnsi="Times New Roman" w:cs="Times New Roman"/>
          <w:sz w:val="28"/>
          <w:szCs w:val="28"/>
        </w:rPr>
        <w:t xml:space="preserve"> Ребята, а как вы думае</w:t>
      </w:r>
      <w:r w:rsidRPr="001549FE">
        <w:rPr>
          <w:rFonts w:ascii="Times New Roman" w:hAnsi="Times New Roman" w:cs="Times New Roman"/>
          <w:sz w:val="28"/>
          <w:szCs w:val="28"/>
        </w:rPr>
        <w:t xml:space="preserve">те, кто главные в Стране </w:t>
      </w:r>
      <w:proofErr w:type="gramStart"/>
      <w:r w:rsidRPr="001549FE">
        <w:rPr>
          <w:rFonts w:ascii="Times New Roman" w:hAnsi="Times New Roman" w:cs="Times New Roman"/>
          <w:sz w:val="28"/>
          <w:szCs w:val="28"/>
        </w:rPr>
        <w:t>Чистюль</w:t>
      </w:r>
      <w:r w:rsidRPr="001549FE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724BD2" w:rsidRPr="001549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4BD2" w:rsidRPr="001549FE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085CFC" w:rsidRPr="001549FE" w:rsidRDefault="00724BD2" w:rsidP="00085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Ответ: А главные в Стране Чистюль Это мы с вами. Потому что если мы сами не будем следить за нашем здоровьем за нашими ручками, ножками, зубками за одеждой. Никто за нас этого не сделает. Каждый должен быть в ответе за себя и за своё здоровье.</w:t>
      </w:r>
      <w:r w:rsidR="00085CFC" w:rsidRPr="00154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CFC" w:rsidRPr="001549FE" w:rsidRDefault="00085CFC" w:rsidP="00085C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4BD2" w:rsidRPr="001549FE" w:rsidRDefault="00724BD2" w:rsidP="00724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03E" w:rsidRPr="001549FE" w:rsidRDefault="008D403E" w:rsidP="008D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242" w:rsidRPr="001549FE" w:rsidRDefault="001A3242" w:rsidP="0015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15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«</w:t>
      </w:r>
      <w:r w:rsidRPr="001549FE">
        <w:rPr>
          <w:rFonts w:ascii="Times New Roman" w:hAnsi="Times New Roman" w:cs="Times New Roman"/>
          <w:b/>
          <w:sz w:val="28"/>
          <w:szCs w:val="28"/>
        </w:rPr>
        <w:t>В гостях у Мойдодыра или банные сражения».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Цели: формировать культурно – гигиенические навыки через игровую деятельность; воспитывать ловкость, смекалку, быстроту; расширять кругозор.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Оборудование: две губки, два веника (можно выполнить из поролона), два тазика, два ведёрка с водой, кегли (использовать как полешки дров)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ВЕДУЩИЙ: Ребята, я прочту вам отрывок из известного стихотворения, а вы скажете, как оно </w:t>
      </w:r>
      <w:proofErr w:type="gramStart"/>
      <w:r w:rsidRPr="001549FE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1549FE">
        <w:rPr>
          <w:rFonts w:ascii="Times New Roman" w:hAnsi="Times New Roman" w:cs="Times New Roman"/>
          <w:sz w:val="28"/>
          <w:szCs w:val="28"/>
        </w:rPr>
        <w:t xml:space="preserve"> и кто его автор.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Одеяло убежало, улетела простыня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И подушка, как лягушка,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Ускакала от меня.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Я за свечку, свечка – в печку,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Я за книжку, та бежать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И вприпрыжку под кровать…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Что такое? Что случилось?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Отчего же всё кругом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Завертелось, закружилось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И помчалось колесом?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Правильно, это отрывок из стихотворения Корнея Ивановича Чуковского «</w:t>
      </w:r>
      <w:proofErr w:type="spellStart"/>
      <w:r w:rsidRPr="001549F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549FE">
        <w:rPr>
          <w:rFonts w:ascii="Times New Roman" w:hAnsi="Times New Roman" w:cs="Times New Roman"/>
          <w:sz w:val="28"/>
          <w:szCs w:val="28"/>
        </w:rPr>
        <w:t xml:space="preserve">». И сегодня мы с вами проведём </w:t>
      </w:r>
      <w:proofErr w:type="spellStart"/>
      <w:r w:rsidRPr="001549FE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1549FE">
        <w:rPr>
          <w:rFonts w:ascii="Times New Roman" w:hAnsi="Times New Roman" w:cs="Times New Roman"/>
          <w:sz w:val="28"/>
          <w:szCs w:val="28"/>
        </w:rPr>
        <w:t xml:space="preserve"> – игровую программу «В гостях у Мойдодыра или банные сражения».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Как вы думаете, с чем будут связаны наши конкурсы? (ответы детей)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А сейчас вы разделитесь на две команды: «Чистюли» и «</w:t>
      </w:r>
      <w:proofErr w:type="spellStart"/>
      <w:r w:rsidRPr="001549FE">
        <w:rPr>
          <w:rFonts w:ascii="Times New Roman" w:hAnsi="Times New Roman" w:cs="Times New Roman"/>
          <w:sz w:val="28"/>
          <w:szCs w:val="28"/>
        </w:rPr>
        <w:t>Немарашки</w:t>
      </w:r>
      <w:proofErr w:type="spellEnd"/>
      <w:r w:rsidRPr="001549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ВЕДУЩИЙ: Конец недели, банный день.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Помыться в баньке нам не лень.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Нам надо баньку затопить,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Пора дровишек наносить.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«Полено к полену»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Задание: Принести по полену каждому из команды по очереди.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Молодцы. Из трубы идёт дымок, значит баня топится.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Наносите–ка воды, а потом помоемся.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«Без воды – и не туда и не сюда».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Задание: Наносить воды в тазики. Черпаете воду в начале эстафеты, бежите, выливаете в тазик, возвращаетесь. Победит тот, кто первым закончит эстафету.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ВЕДУЩИЙ: Что за баня без парилки?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Веник нужен нам как раз.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Каждый стукнуть себя должен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Веником до трёх раз.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«В парной».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lastRenderedPageBreak/>
        <w:t xml:space="preserve">Задание: Добежать до стула, сесть на него и три раза стукнуть себя веником по спине, вернуться, передать другому.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ВЕДУЩИЙ: Ах, берёзовый наш веник.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Жалко, что один у нас –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Ты, попарился дружок,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Передай другому в срок.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«Передай веник».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Передают веник от первого до последнего. Когда веник доходит до последнего игрока, он занимает место в начале колонны.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ВЕДУЩИЙ: «</w:t>
      </w:r>
      <w:proofErr w:type="spellStart"/>
      <w:r w:rsidRPr="001549FE">
        <w:rPr>
          <w:rFonts w:ascii="Times New Roman" w:hAnsi="Times New Roman" w:cs="Times New Roman"/>
          <w:sz w:val="28"/>
          <w:szCs w:val="28"/>
        </w:rPr>
        <w:t>Шоркнуть</w:t>
      </w:r>
      <w:proofErr w:type="spellEnd"/>
      <w:r w:rsidRPr="001549FE">
        <w:rPr>
          <w:rFonts w:ascii="Times New Roman" w:hAnsi="Times New Roman" w:cs="Times New Roman"/>
          <w:sz w:val="28"/>
          <w:szCs w:val="28"/>
        </w:rPr>
        <w:t xml:space="preserve">» спину нам не лень,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Будем мыться целый день.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Сядьте в тазик вы, ребята,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 бане нынче жарковато.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«Потрите спинку»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Играющий добегает до тазика, садится в него, трёт себя губкой три раза. Затем возвращается, передаёт губку следующему игроку.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ВЕДУЩИЙ: Переправа! Переправа!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Переправа в тазиках.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Сегодня в бане есть забава-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Езда на наших тазиках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«Переправа в тазиках»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Задание: Первый игрок садится в тазик и двигается в нём вокруг стула, возвращается, передаёт другому.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ВЕДУЩИЙ: А сейчас каждый из вас выполнит «банный приказ».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Бег в простынях я объявляю.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Вы завернулись? Тогда начинаем.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 «Бег в простынях».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Задание: Завернуться в простынь, оббежать стул, вернуться к команде, передать простынь следующему игроку.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Эстафета: «Развесь полотенца»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 xml:space="preserve">Задание: Первый игрок бежит, вешает полотенце, пристёгивает его прищепкой, возвращается, одевает бусы из прищепок следующему игроку. </w:t>
      </w:r>
    </w:p>
    <w:p w:rsidR="0016319C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B6A" w:rsidRPr="001549FE" w:rsidRDefault="0016319C" w:rsidP="00754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9FE">
        <w:rPr>
          <w:rFonts w:ascii="Times New Roman" w:hAnsi="Times New Roman" w:cs="Times New Roman"/>
          <w:sz w:val="28"/>
          <w:szCs w:val="28"/>
        </w:rPr>
        <w:t>Подвести итоги, выигравшая команда получает призы.</w:t>
      </w:r>
    </w:p>
    <w:p w:rsidR="00754B6A" w:rsidRPr="001549FE" w:rsidRDefault="00754B6A" w:rsidP="00754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B6A" w:rsidRPr="001549FE" w:rsidRDefault="00754B6A" w:rsidP="0016319C">
      <w:pPr>
        <w:rPr>
          <w:rFonts w:ascii="Times New Roman" w:hAnsi="Times New Roman" w:cs="Times New Roman"/>
          <w:sz w:val="28"/>
          <w:szCs w:val="28"/>
        </w:rPr>
      </w:pPr>
    </w:p>
    <w:p w:rsidR="00754B6A" w:rsidRPr="001549FE" w:rsidRDefault="00754B6A" w:rsidP="0016319C">
      <w:pPr>
        <w:rPr>
          <w:rFonts w:ascii="Times New Roman" w:hAnsi="Times New Roman" w:cs="Times New Roman"/>
          <w:sz w:val="28"/>
          <w:szCs w:val="28"/>
        </w:rPr>
      </w:pPr>
    </w:p>
    <w:p w:rsidR="00754B6A" w:rsidRPr="001549FE" w:rsidRDefault="00754B6A" w:rsidP="0016319C">
      <w:pPr>
        <w:rPr>
          <w:rFonts w:ascii="Times New Roman" w:hAnsi="Times New Roman" w:cs="Times New Roman"/>
          <w:sz w:val="28"/>
          <w:szCs w:val="28"/>
        </w:rPr>
      </w:pPr>
    </w:p>
    <w:p w:rsidR="00754B6A" w:rsidRPr="001549FE" w:rsidRDefault="00754B6A" w:rsidP="0016319C">
      <w:pPr>
        <w:rPr>
          <w:rFonts w:ascii="Times New Roman" w:hAnsi="Times New Roman" w:cs="Times New Roman"/>
          <w:sz w:val="28"/>
          <w:szCs w:val="28"/>
        </w:rPr>
      </w:pPr>
    </w:p>
    <w:p w:rsidR="005B63F4" w:rsidRPr="001549FE" w:rsidRDefault="005B63F4" w:rsidP="001549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3F4" w:rsidRPr="001549FE" w:rsidSect="001549FE">
      <w:pgSz w:w="11906" w:h="16838"/>
      <w:pgMar w:top="709" w:right="424" w:bottom="426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567"/>
    <w:rsid w:val="000023ED"/>
    <w:rsid w:val="00085CFC"/>
    <w:rsid w:val="001549FE"/>
    <w:rsid w:val="0016319C"/>
    <w:rsid w:val="001A3242"/>
    <w:rsid w:val="00245CFB"/>
    <w:rsid w:val="00253319"/>
    <w:rsid w:val="00282B21"/>
    <w:rsid w:val="002B3435"/>
    <w:rsid w:val="00347703"/>
    <w:rsid w:val="00465470"/>
    <w:rsid w:val="00476052"/>
    <w:rsid w:val="004F3941"/>
    <w:rsid w:val="00500C0B"/>
    <w:rsid w:val="00546FAE"/>
    <w:rsid w:val="005872CE"/>
    <w:rsid w:val="005B63F4"/>
    <w:rsid w:val="00621FFC"/>
    <w:rsid w:val="006F0567"/>
    <w:rsid w:val="006F2F77"/>
    <w:rsid w:val="00724BD2"/>
    <w:rsid w:val="00754B6A"/>
    <w:rsid w:val="008C6212"/>
    <w:rsid w:val="008D403E"/>
    <w:rsid w:val="008F47AC"/>
    <w:rsid w:val="00911623"/>
    <w:rsid w:val="00AC420B"/>
    <w:rsid w:val="00AD514F"/>
    <w:rsid w:val="00B34925"/>
    <w:rsid w:val="00C364C2"/>
    <w:rsid w:val="00CD36A8"/>
    <w:rsid w:val="00E23B4B"/>
    <w:rsid w:val="00E32F7A"/>
    <w:rsid w:val="00EA2F38"/>
    <w:rsid w:val="00EB499A"/>
    <w:rsid w:val="00F0735B"/>
    <w:rsid w:val="00F35ADF"/>
    <w:rsid w:val="00F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FDD3-9537-4A1F-A878-03842129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2020-11-02T01:49:00Z</cp:lastPrinted>
  <dcterms:created xsi:type="dcterms:W3CDTF">2015-11-17T10:27:00Z</dcterms:created>
  <dcterms:modified xsi:type="dcterms:W3CDTF">2020-11-02T01:49:00Z</dcterms:modified>
</cp:coreProperties>
</file>